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4DB69" w14:textId="18136190" w:rsidR="00873DC9" w:rsidRDefault="006C4F61">
      <w:bookmarkStart w:id="0" w:name="_GoBack"/>
      <w:r>
        <w:t xml:space="preserve">EBENISTERIE FORESY  </w:t>
      </w:r>
      <w:r w:rsidR="00873DC9">
        <w:t xml:space="preserve">-  Mr </w:t>
      </w:r>
      <w:r w:rsidR="009B54E1">
        <w:t xml:space="preserve">Régis </w:t>
      </w:r>
      <w:r w:rsidR="00873DC9">
        <w:t>Lacroix</w:t>
      </w:r>
    </w:p>
    <w:bookmarkEnd w:id="0"/>
    <w:p w14:paraId="3A927F9E" w14:textId="2136B3FB" w:rsidR="006C4F61" w:rsidRDefault="006C4F61">
      <w:r>
        <w:t xml:space="preserve">Vendeur Concepteur  </w:t>
      </w:r>
    </w:p>
    <w:p w14:paraId="3F623C36" w14:textId="77777777" w:rsidR="00A258B2" w:rsidRDefault="00A258B2"/>
    <w:p w14:paraId="36ACC134" w14:textId="77777777" w:rsidR="00A258B2" w:rsidRDefault="00A258B2" w:rsidP="00A258B2">
      <w:pPr>
        <w:pStyle w:val="Paragraphedeliste"/>
        <w:numPr>
          <w:ilvl w:val="0"/>
          <w:numId w:val="1"/>
        </w:numPr>
      </w:pPr>
      <w:r>
        <w:t xml:space="preserve">C’est quoi mon métier ? </w:t>
      </w:r>
    </w:p>
    <w:p w14:paraId="1C7CBCB6" w14:textId="77777777" w:rsidR="00A258B2" w:rsidRDefault="00A258B2" w:rsidP="00A258B2">
      <w:pPr>
        <w:pStyle w:val="Paragraphedeliste"/>
      </w:pPr>
    </w:p>
    <w:p w14:paraId="78605D44" w14:textId="082CF315" w:rsidR="00A258B2" w:rsidRDefault="0075626D" w:rsidP="00A258B2">
      <w:pPr>
        <w:pStyle w:val="Paragraphedeliste"/>
      </w:pPr>
      <w:r>
        <w:t>C’est de proposer l’</w:t>
      </w:r>
      <w:r w:rsidR="00A258B2">
        <w:t xml:space="preserve">aménagement intérieur </w:t>
      </w:r>
      <w:r>
        <w:t>le plus adapté en fonction des</w:t>
      </w:r>
      <w:r w:rsidR="00A258B2">
        <w:t xml:space="preserve"> désir</w:t>
      </w:r>
      <w:r>
        <w:t>s du client. L’é</w:t>
      </w:r>
      <w:r w:rsidR="00A258B2">
        <w:t xml:space="preserve">change </w:t>
      </w:r>
      <w:r>
        <w:t xml:space="preserve">est primordial </w:t>
      </w:r>
      <w:r w:rsidR="00A258B2">
        <w:t xml:space="preserve">pour apporter conseil et expérience </w:t>
      </w:r>
      <w:r>
        <w:t xml:space="preserve">afin que le projet aboutisse au plus près de la demande. </w:t>
      </w:r>
      <w:r w:rsidR="00A258B2">
        <w:t>C</w:t>
      </w:r>
      <w:r>
        <w:t>omme chaque client, c</w:t>
      </w:r>
      <w:r w:rsidR="00A258B2">
        <w:t xml:space="preserve">haque </w:t>
      </w:r>
      <w:r>
        <w:t>réalisation</w:t>
      </w:r>
      <w:r w:rsidR="00A258B2">
        <w:t xml:space="preserve"> est unique. </w:t>
      </w:r>
    </w:p>
    <w:p w14:paraId="23E70107" w14:textId="77777777" w:rsidR="00A258B2" w:rsidRDefault="00A258B2" w:rsidP="00A258B2">
      <w:pPr>
        <w:pStyle w:val="Paragraphedeliste"/>
      </w:pPr>
    </w:p>
    <w:p w14:paraId="701F1ED0" w14:textId="77777777" w:rsidR="00A258B2" w:rsidRDefault="00A258B2" w:rsidP="00A258B2">
      <w:pPr>
        <w:pStyle w:val="Paragraphedeliste"/>
        <w:numPr>
          <w:ilvl w:val="0"/>
          <w:numId w:val="1"/>
        </w:numPr>
      </w:pPr>
      <w:r>
        <w:t xml:space="preserve">Formation ? </w:t>
      </w:r>
    </w:p>
    <w:p w14:paraId="74EE1762" w14:textId="77777777" w:rsidR="00A258B2" w:rsidRDefault="00A258B2" w:rsidP="00A258B2">
      <w:pPr>
        <w:pStyle w:val="Paragraphedeliste"/>
      </w:pPr>
    </w:p>
    <w:p w14:paraId="6D03F453" w14:textId="77777777" w:rsidR="00A258B2" w:rsidRDefault="00A258B2" w:rsidP="00A258B2">
      <w:pPr>
        <w:pStyle w:val="Paragraphedeliste"/>
      </w:pPr>
      <w:r>
        <w:t>CAP Ebeniste – Brevet Métiers d’Arts Ebéniste (équivalent BAC Pro)</w:t>
      </w:r>
    </w:p>
    <w:p w14:paraId="4BC0F961" w14:textId="503F7649" w:rsidR="00A258B2" w:rsidRDefault="0075626D" w:rsidP="00A258B2">
      <w:pPr>
        <w:pStyle w:val="Paragraphedeliste"/>
      </w:pPr>
      <w:r>
        <w:t>On</w:t>
      </w:r>
      <w:r w:rsidR="00A258B2">
        <w:t xml:space="preserve"> peut </w:t>
      </w:r>
      <w:r>
        <w:t>poursuivre par un diplôme de Designer ou d’</w:t>
      </w:r>
      <w:r w:rsidR="00A258B2">
        <w:t>Architecte d’intérieur</w:t>
      </w:r>
      <w:r>
        <w:t>.</w:t>
      </w:r>
    </w:p>
    <w:p w14:paraId="452BE75D" w14:textId="77777777" w:rsidR="00A258B2" w:rsidRDefault="00A258B2" w:rsidP="00A258B2">
      <w:pPr>
        <w:pStyle w:val="Paragraphedeliste"/>
      </w:pPr>
    </w:p>
    <w:p w14:paraId="4057AE8E" w14:textId="77777777" w:rsidR="00A258B2" w:rsidRDefault="00A258B2" w:rsidP="00A258B2">
      <w:pPr>
        <w:pStyle w:val="Paragraphedeliste"/>
        <w:numPr>
          <w:ilvl w:val="0"/>
          <w:numId w:val="1"/>
        </w:numPr>
      </w:pPr>
      <w:r>
        <w:t xml:space="preserve">Ma personnalité et mon métier </w:t>
      </w:r>
    </w:p>
    <w:p w14:paraId="7ED05A45" w14:textId="118E4C86" w:rsidR="00A258B2" w:rsidRDefault="0075626D" w:rsidP="00A258B2">
      <w:r>
        <w:t xml:space="preserve">L’ébénisterie, </w:t>
      </w:r>
      <w:r w:rsidR="00A258B2">
        <w:t xml:space="preserve">c’est aussi la création et le dessin.  </w:t>
      </w:r>
      <w:r>
        <w:t xml:space="preserve">Outre le plaisir du travail du bois, l’intérêt d’être ébéniste </w:t>
      </w:r>
      <w:r w:rsidR="00A258B2">
        <w:t xml:space="preserve">c’est la </w:t>
      </w:r>
      <w:r>
        <w:t>création</w:t>
      </w:r>
      <w:r w:rsidR="00A258B2">
        <w:t xml:space="preserve"> d</w:t>
      </w:r>
      <w:r>
        <w:t>u meuble dans son intégralité, de sa conception à sa réalisation finale.</w:t>
      </w:r>
      <w:r w:rsidR="00A258B2">
        <w:t xml:space="preserve"> </w:t>
      </w:r>
    </w:p>
    <w:p w14:paraId="1A23FD5C" w14:textId="77777777" w:rsidR="00A258B2" w:rsidRDefault="00A258B2" w:rsidP="00A258B2">
      <w:pPr>
        <w:pStyle w:val="Paragraphedeliste"/>
      </w:pPr>
    </w:p>
    <w:sectPr w:rsidR="00A258B2" w:rsidSect="00A32C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835E9"/>
    <w:multiLevelType w:val="hybridMultilevel"/>
    <w:tmpl w:val="8FAE98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58B2"/>
    <w:rsid w:val="006C4F61"/>
    <w:rsid w:val="0075626D"/>
    <w:rsid w:val="00873DC9"/>
    <w:rsid w:val="009B54E1"/>
    <w:rsid w:val="00A258B2"/>
    <w:rsid w:val="00A32C4A"/>
    <w:rsid w:val="00C9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B700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258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115</Words>
  <Characters>635</Characters>
  <Application>Microsoft Macintosh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Pierre</cp:lastModifiedBy>
  <cp:revision>5</cp:revision>
  <dcterms:created xsi:type="dcterms:W3CDTF">2016-11-13T16:25:00Z</dcterms:created>
  <dcterms:modified xsi:type="dcterms:W3CDTF">2017-02-10T10:11:00Z</dcterms:modified>
</cp:coreProperties>
</file>